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80" w:rsidRPr="003B1010" w:rsidRDefault="00100367" w:rsidP="00A11D80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3B10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11D80" w:rsidRPr="003B101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молодых семей </w:t>
      </w:r>
    </w:p>
    <w:p w:rsidR="00A11D80" w:rsidRPr="003B1010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3B10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подпрограмме </w:t>
      </w:r>
      <w:r w:rsidRPr="003B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«Обеспечение жильем молодых семей в Оренбургской области»</w:t>
      </w:r>
    </w:p>
    <w:p w:rsidR="00A11D80" w:rsidRPr="003B1010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p w:rsidR="00A11D80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Участницей подпрограммы может стать молодая семья, в том числе молодая семья, имеющая одного и более детей, где один из супругов (родителей)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:rsidR="00A11D80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а) возраст каждого из супругов или родителя в неполной семье не превышает 35 лет;</w:t>
      </w:r>
    </w:p>
    <w:p w:rsidR="00A11D80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б) все члены молодой семьи постоянно проживают на территории Оренбургской области;</w:t>
      </w:r>
    </w:p>
    <w:p w:rsidR="00A11D80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в) молодая семья является нуждающейся в улучшении жилищных условий.</w:t>
      </w:r>
    </w:p>
    <w:p w:rsidR="00A11D80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г) молодая семья ранее не получала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капитала и единовременной денежной выплаты в целях улучшения жилищных условий взамен предоставления земельного участка в собственность бесплатно, в соответствии с Законом Оренбургской области от 22 сентября 2011 года               № 413/90-V-ОЗ «О бесплатном предоставлении на территории Оренбургской области земельных участков гражданам, имеющим трех и более детей».</w:t>
      </w:r>
    </w:p>
    <w:p w:rsidR="00A11D80" w:rsidRPr="003530BD" w:rsidRDefault="00A11D80" w:rsidP="00A11D80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Для постановки на учет молодая семья подает в управление по строительству, жилищно-коммунальному и дорожному хозяйству администрации муниципального образования Оренбургский район (г. Оренбург, ул. Степана Разина, д. 209, </w:t>
      </w:r>
      <w:proofErr w:type="spellStart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каб</w:t>
      </w:r>
      <w:proofErr w:type="spellEnd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№ 5, тел. 44-66-55) заявление на участие в подпрограмме и представляет следующие документы: </w:t>
      </w:r>
    </w:p>
    <w:p w:rsidR="00A11D80" w:rsidRPr="003530BD" w:rsidRDefault="00A11D80" w:rsidP="00A11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" w:name="sub_13101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копии документов, удостоверяющих личность каждого члена семьи</w:t>
      </w:r>
      <w:r w:rsidR="003530BD"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прописка для детей младше 14 лет</w:t>
      </w: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A11D80" w:rsidRPr="003530BD" w:rsidRDefault="00A11D80" w:rsidP="00A11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sub_13102"/>
      <w:bookmarkEnd w:id="1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копию свидетельства о заключении брака</w:t>
      </w:r>
      <w:r w:rsidR="003530BD"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о расторжении брака </w:t>
      </w: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(не распространяется на неполную семью);</w:t>
      </w:r>
    </w:p>
    <w:p w:rsidR="00A11D80" w:rsidRPr="003530BD" w:rsidRDefault="00A11D80" w:rsidP="00A11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" w:name="sub_13104"/>
      <w:bookmarkEnd w:id="2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- письмо-гарантию;</w:t>
      </w:r>
    </w:p>
    <w:p w:rsidR="00A11D80" w:rsidRPr="003530BD" w:rsidRDefault="00A11D80" w:rsidP="00A11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4" w:name="sub_13105"/>
      <w:bookmarkEnd w:id="3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- решение уполномоченного органа местного самоуправления о признании молодой семьи нуждающейся в улучшении жилищных условий (выдается в администрации МО сельского поселения по месту регистрации одного из супругов или по месту постоянного проживания);</w:t>
      </w:r>
    </w:p>
    <w:p w:rsidR="00A11D80" w:rsidRPr="003530BD" w:rsidRDefault="00A11D80" w:rsidP="00A11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5" w:name="sub_13106"/>
      <w:bookmarkEnd w:id="4"/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- согласие всех совершеннолетних членов семьи на обработку персональных данных в соответствии со статьей 9 Федерального закона от 27 июля 2006 года № 152-ФЗ «О персональных данных»;</w:t>
      </w:r>
    </w:p>
    <w:bookmarkEnd w:id="5"/>
    <w:p w:rsidR="00495B24" w:rsidRPr="003530BD" w:rsidRDefault="00A11D80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30BD">
        <w:rPr>
          <w:rFonts w:ascii="Calibri" w:eastAsia="Times New Roman" w:hAnsi="Calibri" w:cs="Calibri"/>
          <w:sz w:val="26"/>
          <w:szCs w:val="26"/>
          <w:lang w:eastAsia="zh-CN"/>
        </w:rPr>
        <w:t xml:space="preserve">- </w:t>
      </w: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копию документа, подтверждающего регистрацию в системе индивидуального (персонифицированного) учета каждого члена семьи.</w:t>
      </w:r>
    </w:p>
    <w:p w:rsidR="004E15AE" w:rsidRPr="003530BD" w:rsidRDefault="004E15AE" w:rsidP="00A11D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30BD">
        <w:rPr>
          <w:rFonts w:ascii="Times New Roman" w:eastAsia="Times New Roman" w:hAnsi="Times New Roman" w:cs="Times New Roman"/>
          <w:sz w:val="26"/>
          <w:szCs w:val="26"/>
          <w:lang w:eastAsia="zh-CN"/>
        </w:rPr>
        <w:t>Одновременно с копиями документов представляются оригиналы для заверения сотрудником администрации.</w:t>
      </w:r>
    </w:p>
    <w:p w:rsidR="004E15AE" w:rsidRPr="003530BD" w:rsidRDefault="0061217A" w:rsidP="004E1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С целью</w:t>
      </w:r>
      <w:r w:rsidR="004E15AE"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признания молодой семьи нуждающейся в улучшении жилищных условий</w:t>
      </w:r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,</w:t>
      </w:r>
      <w:r w:rsidR="004E15AE"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семья подает заявление в администрацию муниципального образования</w:t>
      </w:r>
      <w:r w:rsidR="004E15AE"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Весенний сельсовет</w:t>
      </w:r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Оренбургского района (п. Весенний, ул. Центральная, д. 2, </w:t>
      </w:r>
      <w:proofErr w:type="spellStart"/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каб</w:t>
      </w:r>
      <w:proofErr w:type="spellEnd"/>
      <w:r w:rsidRPr="00353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. 2, тел. 39-31-90).</w:t>
      </w:r>
    </w:p>
    <w:sectPr w:rsidR="004E15AE" w:rsidRPr="003530BD" w:rsidSect="005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57"/>
    <w:rsid w:val="000152E2"/>
    <w:rsid w:val="00024625"/>
    <w:rsid w:val="00026455"/>
    <w:rsid w:val="000776DD"/>
    <w:rsid w:val="00083F7B"/>
    <w:rsid w:val="000C5B19"/>
    <w:rsid w:val="000F156D"/>
    <w:rsid w:val="00100367"/>
    <w:rsid w:val="001A517A"/>
    <w:rsid w:val="001E658D"/>
    <w:rsid w:val="002002F9"/>
    <w:rsid w:val="00234F56"/>
    <w:rsid w:val="00265BBD"/>
    <w:rsid w:val="002E635A"/>
    <w:rsid w:val="00352754"/>
    <w:rsid w:val="003530BD"/>
    <w:rsid w:val="003B1010"/>
    <w:rsid w:val="003C05BC"/>
    <w:rsid w:val="003C332B"/>
    <w:rsid w:val="00407C46"/>
    <w:rsid w:val="004577AC"/>
    <w:rsid w:val="00460D27"/>
    <w:rsid w:val="004614E1"/>
    <w:rsid w:val="004631F2"/>
    <w:rsid w:val="0046506C"/>
    <w:rsid w:val="00495B24"/>
    <w:rsid w:val="004B0101"/>
    <w:rsid w:val="004E15AE"/>
    <w:rsid w:val="00536F48"/>
    <w:rsid w:val="005461A7"/>
    <w:rsid w:val="00567CED"/>
    <w:rsid w:val="005D25B7"/>
    <w:rsid w:val="005D6788"/>
    <w:rsid w:val="005E3C35"/>
    <w:rsid w:val="0061217A"/>
    <w:rsid w:val="006433AD"/>
    <w:rsid w:val="007F1617"/>
    <w:rsid w:val="00810D45"/>
    <w:rsid w:val="008519E3"/>
    <w:rsid w:val="0085547F"/>
    <w:rsid w:val="008B4EFD"/>
    <w:rsid w:val="008E480A"/>
    <w:rsid w:val="00925215"/>
    <w:rsid w:val="00932540"/>
    <w:rsid w:val="009E372D"/>
    <w:rsid w:val="00A11D31"/>
    <w:rsid w:val="00A11D80"/>
    <w:rsid w:val="00A51B2E"/>
    <w:rsid w:val="00A64163"/>
    <w:rsid w:val="00AE16F8"/>
    <w:rsid w:val="00B143F1"/>
    <w:rsid w:val="00B60763"/>
    <w:rsid w:val="00B9708D"/>
    <w:rsid w:val="00BA32BA"/>
    <w:rsid w:val="00BF68EA"/>
    <w:rsid w:val="00C04693"/>
    <w:rsid w:val="00C31875"/>
    <w:rsid w:val="00C337C2"/>
    <w:rsid w:val="00C53A8F"/>
    <w:rsid w:val="00CC2984"/>
    <w:rsid w:val="00D5571D"/>
    <w:rsid w:val="00E203FE"/>
    <w:rsid w:val="00E430C0"/>
    <w:rsid w:val="00E54357"/>
    <w:rsid w:val="00EF6448"/>
    <w:rsid w:val="00F05519"/>
    <w:rsid w:val="00F31C35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C371C-4FB5-4133-A573-B58B303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357"/>
    <w:rPr>
      <w:color w:val="0000FF" w:themeColor="hyperlink"/>
      <w:u w:val="single"/>
    </w:rPr>
  </w:style>
  <w:style w:type="paragraph" w:styleId="a4">
    <w:name w:val="No Spacing"/>
    <w:uiPriority w:val="1"/>
    <w:qFormat/>
    <w:rsid w:val="00E54357"/>
    <w:pPr>
      <w:spacing w:after="0" w:line="240" w:lineRule="auto"/>
    </w:pPr>
  </w:style>
  <w:style w:type="paragraph" w:customStyle="1" w:styleId="sfst">
    <w:name w:val="sfst"/>
    <w:basedOn w:val="a"/>
    <w:rsid w:val="0056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D5571D"/>
    <w:rPr>
      <w:color w:val="605E5C"/>
      <w:shd w:val="clear" w:color="auto" w:fill="E1DFDD"/>
    </w:rPr>
  </w:style>
  <w:style w:type="paragraph" w:customStyle="1" w:styleId="ConsPlusNormal">
    <w:name w:val="ConsPlusNormal"/>
    <w:rsid w:val="00A11D8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0DB0-190D-4867-B098-86FB955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2021-02-03T07:54:00Z</cp:lastPrinted>
  <dcterms:created xsi:type="dcterms:W3CDTF">2019-08-23T11:30:00Z</dcterms:created>
  <dcterms:modified xsi:type="dcterms:W3CDTF">2022-06-29T07:00:00Z</dcterms:modified>
</cp:coreProperties>
</file>